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59" w:rsidRDefault="00AF6FDE" w:rsidP="00AF6FDE">
      <w:pPr>
        <w:jc w:val="center"/>
      </w:pPr>
      <w:r>
        <w:t>Протокол общего собрания членов СНТ «Аудио»</w:t>
      </w:r>
    </w:p>
    <w:p w:rsidR="00AF6FDE" w:rsidRDefault="00AF6FDE">
      <w:r>
        <w:t>СНТ «Аудио»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20.06.2026</w:t>
      </w:r>
    </w:p>
    <w:p w:rsidR="00AF6FDE" w:rsidRDefault="00AF6F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12:00</w:t>
      </w:r>
    </w:p>
    <w:p w:rsidR="00AF6FDE" w:rsidRDefault="00AF6FDE"/>
    <w:p w:rsidR="00AF6FDE" w:rsidRDefault="00AF6FDE">
      <w:r>
        <w:t>Повестка собрания:</w:t>
      </w:r>
    </w:p>
    <w:p w:rsidR="0012103D" w:rsidRDefault="0012103D" w:rsidP="0012103D">
      <w:r>
        <w:t>1. Выборы секретаря и председателя собрания</w:t>
      </w:r>
    </w:p>
    <w:p w:rsidR="0012103D" w:rsidRDefault="0012103D" w:rsidP="0012103D">
      <w:r>
        <w:t>2. Выборы членов правления и председателя, выборы ревизионной комиссии</w:t>
      </w:r>
    </w:p>
    <w:p w:rsidR="0012103D" w:rsidRDefault="0012103D" w:rsidP="0012103D">
      <w:r>
        <w:t>3.Отчет ревизионной комиссии</w:t>
      </w:r>
    </w:p>
    <w:p w:rsidR="0012103D" w:rsidRDefault="0012103D" w:rsidP="0012103D">
      <w:r>
        <w:t>4. Отчет председателя</w:t>
      </w:r>
    </w:p>
    <w:p w:rsidR="0012103D" w:rsidRDefault="0012103D" w:rsidP="0012103D">
      <w:r>
        <w:t>5. Новый Устав СНТ Аудио</w:t>
      </w:r>
    </w:p>
    <w:p w:rsidR="0012103D" w:rsidRDefault="0012103D" w:rsidP="0012103D">
      <w:r>
        <w:t>6. Пожарная безопасность</w:t>
      </w:r>
    </w:p>
    <w:p w:rsidR="0012103D" w:rsidRDefault="0012103D" w:rsidP="0012103D">
      <w:r>
        <w:t xml:space="preserve">7. Переход ВПЭС в </w:t>
      </w:r>
      <w:proofErr w:type="spellStart"/>
      <w:r>
        <w:t>Россети</w:t>
      </w:r>
      <w:proofErr w:type="spellEnd"/>
    </w:p>
    <w:p w:rsidR="0012103D" w:rsidRDefault="0012103D" w:rsidP="0012103D">
      <w:r>
        <w:t>8.Работа с должниками</w:t>
      </w:r>
    </w:p>
    <w:p w:rsidR="0012103D" w:rsidRDefault="0012103D" w:rsidP="0012103D">
      <w:r>
        <w:t>9. Смета СНТ. Аудио 2026-2027</w:t>
      </w:r>
    </w:p>
    <w:p w:rsidR="0012103D" w:rsidRDefault="0012103D" w:rsidP="0012103D">
      <w:r>
        <w:t xml:space="preserve">10. Заявления садоводов. </w:t>
      </w:r>
      <w:r w:rsidRPr="0012103D">
        <w:t>Разное</w:t>
      </w:r>
      <w:r>
        <w:t>.</w:t>
      </w:r>
    </w:p>
    <w:p w:rsidR="0012103D" w:rsidRDefault="0012103D" w:rsidP="0012103D"/>
    <w:p w:rsidR="0012103D" w:rsidRDefault="0012103D" w:rsidP="0012103D">
      <w:r>
        <w:t>Присутствует – 46 человек. Кворум есть. Собрание правомочно</w:t>
      </w:r>
      <w:r w:rsidR="001F0645">
        <w:t>.</w:t>
      </w:r>
    </w:p>
    <w:p w:rsidR="001F0645" w:rsidRDefault="001F0645" w:rsidP="0012103D"/>
    <w:p w:rsidR="001F0645" w:rsidRDefault="001F0645" w:rsidP="001F0645">
      <w:pPr>
        <w:pStyle w:val="a4"/>
        <w:numPr>
          <w:ilvl w:val="0"/>
          <w:numId w:val="1"/>
        </w:numPr>
      </w:pPr>
      <w:r>
        <w:t>Выборы секретаря и председателя собрания.</w:t>
      </w:r>
    </w:p>
    <w:p w:rsidR="001F0645" w:rsidRDefault="001F0645" w:rsidP="001F0645">
      <w:pPr>
        <w:pStyle w:val="a4"/>
      </w:pPr>
      <w:r>
        <w:t xml:space="preserve">Секретарь – </w:t>
      </w:r>
      <w:proofErr w:type="spellStart"/>
      <w:r>
        <w:t>Коритчук</w:t>
      </w:r>
      <w:proofErr w:type="spellEnd"/>
      <w:r>
        <w:t xml:space="preserve"> О.В.</w:t>
      </w:r>
    </w:p>
    <w:p w:rsidR="001F0645" w:rsidRDefault="001F0645" w:rsidP="001F0645">
      <w:pPr>
        <w:pStyle w:val="a4"/>
      </w:pPr>
      <w:r>
        <w:t>Председатель Васина С.В.</w:t>
      </w:r>
    </w:p>
    <w:p w:rsidR="001F0645" w:rsidRDefault="001F0645" w:rsidP="001F0645">
      <w:pPr>
        <w:pStyle w:val="a4"/>
      </w:pPr>
      <w:r>
        <w:t>Принято единогласно.</w:t>
      </w:r>
    </w:p>
    <w:p w:rsidR="001F0645" w:rsidRDefault="001F0645" w:rsidP="001F0645">
      <w:pPr>
        <w:pStyle w:val="a4"/>
      </w:pPr>
    </w:p>
    <w:p w:rsidR="001F0645" w:rsidRDefault="001F0645" w:rsidP="001F0645">
      <w:pPr>
        <w:pStyle w:val="a4"/>
        <w:numPr>
          <w:ilvl w:val="0"/>
          <w:numId w:val="1"/>
        </w:numPr>
      </w:pPr>
      <w:r>
        <w:t>Выборы членов правления и председателя, выборы ревизионной комиссии</w:t>
      </w:r>
    </w:p>
    <w:p w:rsidR="001F0645" w:rsidRDefault="001F0645" w:rsidP="001F0645">
      <w:pPr>
        <w:pStyle w:val="a4"/>
      </w:pPr>
      <w:r>
        <w:t>В Правление предложены кандидатуры:</w:t>
      </w:r>
    </w:p>
    <w:p w:rsidR="001F0645" w:rsidRDefault="001F0645" w:rsidP="001F0645">
      <w:pPr>
        <w:pStyle w:val="a4"/>
      </w:pPr>
      <w:r>
        <w:t>Васина С. В.</w:t>
      </w:r>
    </w:p>
    <w:p w:rsidR="001F0645" w:rsidRDefault="001F0645" w:rsidP="001F0645">
      <w:pPr>
        <w:pStyle w:val="a4"/>
      </w:pPr>
      <w:proofErr w:type="spellStart"/>
      <w:r>
        <w:t>Коритчук</w:t>
      </w:r>
      <w:proofErr w:type="spellEnd"/>
      <w:r>
        <w:t xml:space="preserve"> О.В.</w:t>
      </w:r>
    </w:p>
    <w:p w:rsidR="001F0645" w:rsidRDefault="001F0645" w:rsidP="001F0645">
      <w:pPr>
        <w:pStyle w:val="a4"/>
      </w:pPr>
      <w:r>
        <w:t>Долгова Т.Н.</w:t>
      </w:r>
    </w:p>
    <w:p w:rsidR="001F0645" w:rsidRDefault="001F0645" w:rsidP="001F0645">
      <w:pPr>
        <w:pStyle w:val="a4"/>
      </w:pPr>
      <w:r>
        <w:t>Королев В.А.</w:t>
      </w:r>
    </w:p>
    <w:p w:rsidR="001F0645" w:rsidRDefault="001F0645" w:rsidP="001F0645">
      <w:pPr>
        <w:pStyle w:val="a4"/>
      </w:pPr>
      <w:r>
        <w:t>Воробьев К.К.</w:t>
      </w:r>
    </w:p>
    <w:p w:rsidR="001F0645" w:rsidRDefault="001F0645" w:rsidP="001F0645">
      <w:pPr>
        <w:pStyle w:val="a4"/>
      </w:pPr>
      <w:r>
        <w:t>Крестьянинова Е.Л.</w:t>
      </w:r>
    </w:p>
    <w:p w:rsidR="001F0645" w:rsidRDefault="001F0645" w:rsidP="001F0645">
      <w:pPr>
        <w:pStyle w:val="a4"/>
      </w:pPr>
      <w:proofErr w:type="spellStart"/>
      <w:r>
        <w:t>Бернадская</w:t>
      </w:r>
      <w:proofErr w:type="spellEnd"/>
      <w:r>
        <w:t xml:space="preserve"> Е.В.</w:t>
      </w:r>
    </w:p>
    <w:p w:rsidR="001F0645" w:rsidRDefault="001F0645" w:rsidP="001F0645">
      <w:pPr>
        <w:pStyle w:val="a4"/>
      </w:pPr>
      <w:r>
        <w:t xml:space="preserve">Принято решение: выбрать в правление 5 человек: Васина, </w:t>
      </w:r>
      <w:proofErr w:type="spellStart"/>
      <w:r>
        <w:t>Коритчук</w:t>
      </w:r>
      <w:proofErr w:type="spellEnd"/>
      <w:r>
        <w:t>, Крестьянинова, Долгова, Королев. С контролем и оценкой выполненных задач через год.</w:t>
      </w:r>
    </w:p>
    <w:p w:rsidR="001F0645" w:rsidRDefault="001F0645" w:rsidP="001F0645">
      <w:pPr>
        <w:pStyle w:val="a4"/>
      </w:pPr>
      <w:r>
        <w:t xml:space="preserve">Председателем выбрать Васину С. На срок 5 лет. </w:t>
      </w:r>
    </w:p>
    <w:p w:rsidR="001F0645" w:rsidRDefault="001F0645" w:rsidP="001F0645">
      <w:pPr>
        <w:pStyle w:val="a4"/>
      </w:pPr>
      <w:r>
        <w:t xml:space="preserve">Ревизионная комиссия: </w:t>
      </w:r>
      <w:proofErr w:type="spellStart"/>
      <w:r>
        <w:t>Бернадская</w:t>
      </w:r>
      <w:proofErr w:type="spellEnd"/>
      <w:r w:rsidR="00E0195C">
        <w:t xml:space="preserve"> Е.</w:t>
      </w:r>
      <w:r>
        <w:t xml:space="preserve">, </w:t>
      </w:r>
      <w:proofErr w:type="spellStart"/>
      <w:r>
        <w:t>Правичкина</w:t>
      </w:r>
      <w:proofErr w:type="spellEnd"/>
      <w:r>
        <w:t xml:space="preserve"> В., Михайлов М.</w:t>
      </w:r>
    </w:p>
    <w:p w:rsidR="00FD1397" w:rsidRDefault="00FD1397" w:rsidP="001F0645">
      <w:pPr>
        <w:pStyle w:val="a4"/>
      </w:pPr>
      <w:r>
        <w:t>Принято единогласно.</w:t>
      </w:r>
    </w:p>
    <w:p w:rsidR="001F0645" w:rsidRDefault="00FD1397" w:rsidP="001F0645">
      <w:pPr>
        <w:pStyle w:val="a4"/>
        <w:numPr>
          <w:ilvl w:val="0"/>
          <w:numId w:val="1"/>
        </w:numPr>
      </w:pPr>
      <w:r>
        <w:t xml:space="preserve">Отчет ревизионной комиссии. </w:t>
      </w:r>
    </w:p>
    <w:p w:rsidR="00FD1397" w:rsidRDefault="00FD1397" w:rsidP="00FD1397">
      <w:pPr>
        <w:pStyle w:val="a4"/>
      </w:pPr>
      <w:r>
        <w:t xml:space="preserve">Зачитан отчет Ревизионной </w:t>
      </w:r>
      <w:proofErr w:type="spellStart"/>
      <w:r>
        <w:t>комисии</w:t>
      </w:r>
      <w:proofErr w:type="spellEnd"/>
      <w:r>
        <w:t xml:space="preserve">. </w:t>
      </w:r>
    </w:p>
    <w:p w:rsidR="005F1553" w:rsidRDefault="005F1553" w:rsidP="00FD1397">
      <w:pPr>
        <w:pStyle w:val="a4"/>
      </w:pPr>
      <w:r>
        <w:t>Остаток средств на 15.06.2026 – 10991,26 руб.</w:t>
      </w:r>
    </w:p>
    <w:p w:rsidR="005F1553" w:rsidRDefault="005F1553" w:rsidP="00FD1397">
      <w:pPr>
        <w:pStyle w:val="a4"/>
      </w:pPr>
      <w:r>
        <w:lastRenderedPageBreak/>
        <w:t>Расходы СНТ за период с 20.06.2025 по 19.06.2026:</w:t>
      </w:r>
    </w:p>
    <w:p w:rsidR="005F1553" w:rsidRDefault="005F1553" w:rsidP="00FD1397">
      <w:pPr>
        <w:pStyle w:val="a4"/>
      </w:pPr>
      <w:r>
        <w:t xml:space="preserve">Эл энергия 1 867 598,91 </w:t>
      </w:r>
      <w:proofErr w:type="spellStart"/>
      <w:r>
        <w:t>руб</w:t>
      </w:r>
      <w:proofErr w:type="spellEnd"/>
    </w:p>
    <w:p w:rsidR="005F1553" w:rsidRDefault="005F1553" w:rsidP="00FD1397">
      <w:pPr>
        <w:pStyle w:val="a4"/>
      </w:pPr>
      <w:r>
        <w:t xml:space="preserve">Налоговые платежи и страховые взносы – 166 113,56 </w:t>
      </w:r>
      <w:proofErr w:type="spellStart"/>
      <w:r>
        <w:t>руб</w:t>
      </w:r>
      <w:proofErr w:type="spellEnd"/>
    </w:p>
    <w:p w:rsidR="005F1553" w:rsidRDefault="005F1553" w:rsidP="00FD1397">
      <w:pPr>
        <w:pStyle w:val="a4"/>
      </w:pPr>
      <w:r>
        <w:t xml:space="preserve">Вывоз мусора – 13885,70 </w:t>
      </w:r>
      <w:proofErr w:type="spellStart"/>
      <w:r>
        <w:t>руб</w:t>
      </w:r>
      <w:proofErr w:type="spellEnd"/>
    </w:p>
    <w:p w:rsidR="005F1553" w:rsidRDefault="005F1553" w:rsidP="00FD1397">
      <w:pPr>
        <w:pStyle w:val="a4"/>
      </w:pPr>
      <w:r>
        <w:t xml:space="preserve">ЗП Председателя, Электрика, бухгалтера – 441 789,75 </w:t>
      </w:r>
      <w:proofErr w:type="spellStart"/>
      <w:r>
        <w:t>руб</w:t>
      </w:r>
      <w:proofErr w:type="spellEnd"/>
    </w:p>
    <w:p w:rsidR="005F1553" w:rsidRDefault="005F1553" w:rsidP="00FD1397">
      <w:pPr>
        <w:pStyle w:val="a4"/>
      </w:pPr>
      <w:r>
        <w:t xml:space="preserve">Уборка снега +работа трактора -42 000 руб+23 000 </w:t>
      </w:r>
      <w:proofErr w:type="spellStart"/>
      <w:r>
        <w:t>руб</w:t>
      </w:r>
      <w:proofErr w:type="spellEnd"/>
    </w:p>
    <w:p w:rsidR="007F6131" w:rsidRDefault="007F6131" w:rsidP="00FD1397">
      <w:pPr>
        <w:pStyle w:val="a4"/>
      </w:pPr>
      <w:r>
        <w:t>Ремонт дороги и закупка материалов для ремонта калитки у правления 184 </w:t>
      </w:r>
      <w:proofErr w:type="gramStart"/>
      <w:r>
        <w:t xml:space="preserve">000  </w:t>
      </w:r>
      <w:proofErr w:type="spellStart"/>
      <w:r>
        <w:t>руб</w:t>
      </w:r>
      <w:proofErr w:type="spellEnd"/>
      <w:proofErr w:type="gramEnd"/>
    </w:p>
    <w:p w:rsidR="007F6131" w:rsidRDefault="007F6131" w:rsidP="00FD1397">
      <w:pPr>
        <w:pStyle w:val="a4"/>
      </w:pPr>
      <w:r>
        <w:t>В ходе проверки нарушения не выявлены. Расчеты ведутся вовремя</w:t>
      </w:r>
    </w:p>
    <w:p w:rsidR="007F6131" w:rsidRDefault="007F6131" w:rsidP="00FD1397">
      <w:pPr>
        <w:pStyle w:val="a4"/>
      </w:pPr>
      <w:r>
        <w:t xml:space="preserve">Есть задолженность по </w:t>
      </w:r>
      <w:proofErr w:type="spellStart"/>
      <w:r>
        <w:t>Зп</w:t>
      </w:r>
      <w:proofErr w:type="spellEnd"/>
      <w:r>
        <w:t xml:space="preserve"> бухгалтера и электрика по причине не своевременных оплат от членов СНТ.</w:t>
      </w:r>
    </w:p>
    <w:p w:rsidR="007F6131" w:rsidRDefault="007F6131" w:rsidP="00FD1397">
      <w:pPr>
        <w:pStyle w:val="a4"/>
      </w:pPr>
      <w:r>
        <w:t>Отчет ревизионной комиссии принят единогласно.</w:t>
      </w:r>
    </w:p>
    <w:p w:rsidR="00A47C80" w:rsidRDefault="00A47C80" w:rsidP="00FD1397">
      <w:pPr>
        <w:pStyle w:val="a4"/>
      </w:pPr>
    </w:p>
    <w:p w:rsidR="00521917" w:rsidRDefault="00521917" w:rsidP="00FD1397">
      <w:pPr>
        <w:pStyle w:val="a4"/>
      </w:pPr>
      <w:proofErr w:type="gramStart"/>
      <w:r>
        <w:t>4 .</w:t>
      </w:r>
      <w:proofErr w:type="gramEnd"/>
      <w:r>
        <w:t xml:space="preserve"> Отчет председателя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За период с июня 2025 по настоящее время осуществлялись мероприятия: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 xml:space="preserve">- Вывоз мусора </w:t>
      </w:r>
      <w:r>
        <w:t xml:space="preserve">ТКО (контейнер 0,6 м3) Контейнер расположен около правления. </w:t>
      </w:r>
    </w:p>
    <w:p w:rsidR="0055479D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color w:val="000000"/>
        </w:rPr>
        <w:t xml:space="preserve">- </w:t>
      </w:r>
      <w:r>
        <w:t xml:space="preserve">проведена работа по обслуживанию дороги, чистка дороги зимой. Завезена крошка в период лето и осень 2025. 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t>- закуплены ящики для песка, для отсыпки дорог в зимний период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 xml:space="preserve">- Частично сформировано ограждение от </w:t>
      </w:r>
      <w:proofErr w:type="spellStart"/>
      <w:r>
        <w:t>квадроциклов</w:t>
      </w:r>
      <w:proofErr w:type="spellEnd"/>
      <w:r>
        <w:t>. Закуплены сваи для ограждения со стороны приемной тумбы шлагбаума.</w:t>
      </w:r>
    </w:p>
    <w:p w:rsidR="00E50932" w:rsidRDefault="00E50932" w:rsidP="005547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 xml:space="preserve">- Проводится работа по переносу всех договорных обязательств МПВПЭС, реорганизованной в 2025 г, на </w:t>
      </w:r>
      <w:proofErr w:type="spellStart"/>
      <w:r>
        <w:t>Россети</w:t>
      </w:r>
      <w:proofErr w:type="spellEnd"/>
      <w:r>
        <w:t xml:space="preserve">. В ближайшее время состоится встреча с </w:t>
      </w:r>
      <w:proofErr w:type="spellStart"/>
      <w:r>
        <w:t>Россетями</w:t>
      </w:r>
      <w:proofErr w:type="spellEnd"/>
      <w:r>
        <w:t xml:space="preserve">. 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- обновлена инструкция по правилам пожарной безопасности</w:t>
      </w:r>
    </w:p>
    <w:p w:rsidR="00E50932" w:rsidRDefault="00E50932" w:rsidP="005547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- проведен ежегодный сезонный осмотр водоемов. По содержанию водоемов и экологической безопасности отдельно посвятим время в пункте пожарной безопасности.</w:t>
      </w:r>
    </w:p>
    <w:p w:rsidR="00E50932" w:rsidRDefault="00E50932" w:rsidP="00E50932">
      <w:pPr>
        <w:ind w:left="708"/>
        <w:jc w:val="both"/>
      </w:pPr>
      <w:r>
        <w:t xml:space="preserve">-Проработан вопрос внесения в устав изменений, в соответствии с принятым решением общего собрания в 2025 г </w:t>
      </w:r>
    </w:p>
    <w:p w:rsidR="0038268C" w:rsidRDefault="0038268C" w:rsidP="003826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 xml:space="preserve">- Подготовка мер по благоустройству в СНТ: обслуживание ЛЭП. </w:t>
      </w:r>
      <w:r>
        <w:t>Внесены в смету работы по очистке ЛЭП</w:t>
      </w:r>
    </w:p>
    <w:p w:rsidR="00E50932" w:rsidRDefault="00E50932" w:rsidP="0038268C">
      <w:pPr>
        <w:ind w:left="708"/>
        <w:jc w:val="both"/>
        <w:rPr>
          <w:rFonts w:eastAsia="Times New Roman"/>
        </w:rPr>
      </w:pPr>
      <w:r>
        <w:rPr>
          <w:rFonts w:eastAsia="Times New Roman"/>
        </w:rPr>
        <w:t>- ведется работа с организацией, ответственной за вывоз мусора</w:t>
      </w:r>
    </w:p>
    <w:p w:rsidR="00E50932" w:rsidRPr="00633E6D" w:rsidRDefault="00E50932" w:rsidP="00E50932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  <w:r>
        <w:rPr>
          <w:rFonts w:eastAsia="Times New Roman"/>
        </w:rPr>
        <w:tab/>
        <w:t>Помимо этого, выполнен ежегодный перечень мероприятий</w:t>
      </w:r>
    </w:p>
    <w:p w:rsidR="00E50932" w:rsidRPr="004866CD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4866CD">
        <w:t xml:space="preserve">- Оплачены </w:t>
      </w:r>
      <w:proofErr w:type="gramStart"/>
      <w:r w:rsidRPr="004866CD">
        <w:t>счет</w:t>
      </w:r>
      <w:r>
        <w:t xml:space="preserve">а </w:t>
      </w:r>
      <w:r w:rsidRPr="004866CD">
        <w:t xml:space="preserve"> за</w:t>
      </w:r>
      <w:proofErr w:type="gramEnd"/>
      <w:r w:rsidRPr="004866CD">
        <w:t xml:space="preserve"> электроэнергию</w:t>
      </w:r>
      <w:r>
        <w:t>. СНТ оплачивает ежемесячно.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Сда</w:t>
      </w:r>
      <w:r>
        <w:t>на</w:t>
      </w:r>
      <w:r>
        <w:rPr>
          <w:color w:val="000000"/>
        </w:rPr>
        <w:t xml:space="preserve"> финансов</w:t>
      </w:r>
      <w:r>
        <w:t xml:space="preserve">ая </w:t>
      </w:r>
      <w:r>
        <w:rPr>
          <w:color w:val="000000"/>
        </w:rPr>
        <w:t xml:space="preserve">банковская </w:t>
      </w:r>
      <w:r>
        <w:t>отчетность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-подготовлена схема работы по должникам - отдельный вопрос на собрании. В том числе предлагаем внести пени за несвоевременную оплату.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proofErr w:type="gramStart"/>
      <w:r>
        <w:t>Учитывая</w:t>
      </w:r>
      <w:proofErr w:type="gramEnd"/>
      <w:r>
        <w:t xml:space="preserve"> что информирование о необходимости очистки линии от веток не воспринимается своевременно и всерьез предлагаем провести массовую обязательную очистку линии. Силами наемного труда. </w:t>
      </w:r>
      <w:proofErr w:type="gramStart"/>
      <w:r>
        <w:t>Все ветки</w:t>
      </w:r>
      <w:proofErr w:type="gramEnd"/>
      <w:r>
        <w:t xml:space="preserve"> которые касаются проводов – срезаем на максимальный уровень. Не зависимо от расположения относительно красной линии участка. Все деревья под линией срезаем.  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 xml:space="preserve">- С участием жителей деревни организованна телефония (звонок для спец транспорта – электрики, скорая) приходит на </w:t>
      </w:r>
      <w:proofErr w:type="gramStart"/>
      <w:r>
        <w:t xml:space="preserve">номер  </w:t>
      </w:r>
      <w:r>
        <w:rPr>
          <w:lang w:val="en-US"/>
        </w:rPr>
        <w:t>IP</w:t>
      </w:r>
      <w:proofErr w:type="gramEnd"/>
      <w:r w:rsidRPr="001E3586">
        <w:t xml:space="preserve">  </w:t>
      </w:r>
      <w:r>
        <w:t>телефонии, общая линия шлагбаума. Оплачено годовое обслуживание.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 xml:space="preserve">- Проведена встреча с подрядной организацией от </w:t>
      </w:r>
      <w:proofErr w:type="spellStart"/>
      <w:r>
        <w:t>Россетей</w:t>
      </w:r>
      <w:proofErr w:type="spellEnd"/>
      <w:r>
        <w:t xml:space="preserve"> для продолжения работ по проекту увеличения мощности</w:t>
      </w:r>
    </w:p>
    <w:p w:rsidR="00E50932" w:rsidRPr="001E3586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- проведены переговоры с организацией, желающей провести установку (вышку) связи на территории СНТ.</w:t>
      </w:r>
    </w:p>
    <w:p w:rsidR="00E50932" w:rsidRDefault="00E50932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lastRenderedPageBreak/>
        <w:t>- Проведена работа по заявлениям членов СНТ. По итогам собрания будут даны ответы и проведены соответствующие мероприятия.</w:t>
      </w:r>
    </w:p>
    <w:p w:rsidR="00A0602A" w:rsidRDefault="00A0602A" w:rsidP="00E509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A0602A" w:rsidRDefault="00A0602A" w:rsidP="00C033D4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Новый Устав СНТ Аудио</w:t>
      </w:r>
    </w:p>
    <w:p w:rsidR="00A0602A" w:rsidRDefault="00A0602A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Разработан перечень изменений, вносимых в Устав СНТ: во</w:t>
      </w:r>
      <w:r w:rsidR="00CB1D78">
        <w:t xml:space="preserve">зможность получения выгоды СНТ от размещения </w:t>
      </w:r>
      <w:r w:rsidR="00C033D4">
        <w:t>объектов инфраструктуры на территории, внесение юридического адреса; штраф за нарушение пожарной безопасности, пени и штрафы за нарушение сроков оплат электроэнергии и взносов, зафиксировать количество членов правления 5 человек.</w:t>
      </w:r>
    </w:p>
    <w:p w:rsidR="00805CF1" w:rsidRDefault="00805CF1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C033D4" w:rsidRDefault="00805CF1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Перечень изменений принят единогласно</w:t>
      </w:r>
    </w:p>
    <w:p w:rsidR="00C033D4" w:rsidRDefault="00C033D4" w:rsidP="00C033D4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Пожарная безопасность</w:t>
      </w:r>
    </w:p>
    <w:p w:rsidR="00C033D4" w:rsidRDefault="00C033D4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Подготовлена инструкция по пожарной безопасности. Всем необходимо расписаться в журнале пожарной безопасности. Правление будет вести контроль за соблюдением норм пожарных проездов. Расположение капитальных строений – не менее 3 метров от заборов. Всем необходимо придерживаться границ своих участков. Предложено обратиться к </w:t>
      </w:r>
      <w:proofErr w:type="spellStart"/>
      <w:r>
        <w:t>Варкалово</w:t>
      </w:r>
      <w:proofErr w:type="spellEnd"/>
      <w:r>
        <w:t xml:space="preserve"> по поводу ширины проезда на их территории. Сброс сточных вод в пожарные водоемы запрещен. Свалка мусора – запрещена.</w:t>
      </w:r>
    </w:p>
    <w:p w:rsidR="00C033D4" w:rsidRDefault="00805CF1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Принято решение - единогласно</w:t>
      </w:r>
    </w:p>
    <w:p w:rsidR="00C033D4" w:rsidRDefault="00C033D4" w:rsidP="00A0602A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C033D4" w:rsidRDefault="00C033D4" w:rsidP="00C033D4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Переход ВПЭС в </w:t>
      </w:r>
      <w:proofErr w:type="spellStart"/>
      <w:r>
        <w:t>Россети</w:t>
      </w:r>
      <w:proofErr w:type="spellEnd"/>
    </w:p>
    <w:p w:rsidR="0097281F" w:rsidRDefault="0097281F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t>Россети</w:t>
      </w:r>
      <w:proofErr w:type="spellEnd"/>
      <w:r>
        <w:t xml:space="preserve"> приняли на себя большую часть обязательств ВПЭС по договорам и работам. Сейчас ведется коммуникация с </w:t>
      </w:r>
      <w:proofErr w:type="spellStart"/>
      <w:r>
        <w:t>Россетями</w:t>
      </w:r>
      <w:proofErr w:type="spellEnd"/>
      <w:r>
        <w:t xml:space="preserve"> по вопросу увеличения мощности СНТ и проекту прохождения ВЛ через земли СНТ.</w:t>
      </w:r>
    </w:p>
    <w:p w:rsidR="0097281F" w:rsidRDefault="0097281F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97281F" w:rsidRDefault="0097281F" w:rsidP="0097281F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Работа с должниками</w:t>
      </w:r>
    </w:p>
    <w:p w:rsidR="0097281F" w:rsidRDefault="0097281F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Обозначен список должников</w:t>
      </w:r>
    </w:p>
    <w:p w:rsidR="00805CF1" w:rsidRDefault="0097281F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Правление разработает систему контроля и штрафов за нарушение сроков оплат. </w:t>
      </w:r>
      <w:r w:rsidR="00805CF1">
        <w:t>СНТ вправе обращаться в суд.</w:t>
      </w:r>
    </w:p>
    <w:p w:rsidR="0097281F" w:rsidRDefault="00805CF1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Правление проработает возможность перехода на индивидуальные лицевые счета.</w:t>
      </w:r>
    </w:p>
    <w:p w:rsidR="0097281F" w:rsidRDefault="00805CF1" w:rsidP="0097281F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Принято единогласно</w:t>
      </w:r>
    </w:p>
    <w:p w:rsidR="0097281F" w:rsidRDefault="00805CF1" w:rsidP="0097281F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Смета СНТ. Аудио 2026-2027</w:t>
      </w:r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Зачитана смета на 2026/2027</w:t>
      </w:r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Запланирована очистка ЛЭП от веток силами наемного труда сумма работ 170 000 руб.</w:t>
      </w:r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Увеличение ЗП бухгалтера </w:t>
      </w:r>
      <w:r w:rsidR="0018629F">
        <w:t>до 13 000</w:t>
      </w:r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Членские взносы 15000</w:t>
      </w:r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Целевые 5700</w:t>
      </w:r>
    </w:p>
    <w:p w:rsidR="00A0602A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  <w:r>
        <w:t>Решение принято:43 –за; 3 –против</w:t>
      </w:r>
    </w:p>
    <w:p w:rsidR="0018629F" w:rsidRDefault="0018629F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18629F" w:rsidRDefault="0018629F" w:rsidP="0018629F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Заявления садоводов. Проведена работа по заявлениям садоводов.</w:t>
      </w:r>
    </w:p>
    <w:p w:rsidR="006051E7" w:rsidRDefault="006051E7" w:rsidP="006051E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6051E7" w:rsidRDefault="006051E7" w:rsidP="006051E7">
      <w:p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GoBack"/>
      <w:bookmarkEnd w:id="0"/>
    </w:p>
    <w:p w:rsidR="00805CF1" w:rsidRDefault="00805CF1" w:rsidP="00805CF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E50932" w:rsidRDefault="00E50932" w:rsidP="00FD1397">
      <w:pPr>
        <w:pStyle w:val="a4"/>
      </w:pPr>
    </w:p>
    <w:p w:rsidR="0012103D" w:rsidRDefault="0012103D"/>
    <w:sectPr w:rsidR="0012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914"/>
    <w:multiLevelType w:val="hybridMultilevel"/>
    <w:tmpl w:val="01A6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2F55"/>
    <w:multiLevelType w:val="hybridMultilevel"/>
    <w:tmpl w:val="BF907D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DE"/>
    <w:rsid w:val="0012103D"/>
    <w:rsid w:val="0018629F"/>
    <w:rsid w:val="001F0645"/>
    <w:rsid w:val="0038268C"/>
    <w:rsid w:val="00521917"/>
    <w:rsid w:val="0055479D"/>
    <w:rsid w:val="005F1553"/>
    <w:rsid w:val="006051E7"/>
    <w:rsid w:val="007F6131"/>
    <w:rsid w:val="00805CF1"/>
    <w:rsid w:val="0097281F"/>
    <w:rsid w:val="00A0602A"/>
    <w:rsid w:val="00A47C80"/>
    <w:rsid w:val="00AF6FDE"/>
    <w:rsid w:val="00C033D4"/>
    <w:rsid w:val="00CB1D78"/>
    <w:rsid w:val="00DE7159"/>
    <w:rsid w:val="00E0195C"/>
    <w:rsid w:val="00E50932"/>
    <w:rsid w:val="00FD1397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969D"/>
  <w15:chartTrackingRefBased/>
  <w15:docId w15:val="{5B700882-2670-4223-8984-8D311009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0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0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Васина Светлана Владимировна</dc:creator>
  <cp:keywords/>
  <dc:description/>
  <cp:lastModifiedBy>Васина Светлана Владимировна</cp:lastModifiedBy>
  <cp:revision>22</cp:revision>
  <dcterms:created xsi:type="dcterms:W3CDTF">2026-06-24T05:09:00Z</dcterms:created>
  <dcterms:modified xsi:type="dcterms:W3CDTF">2026-06-25T07:00:00Z</dcterms:modified>
</cp:coreProperties>
</file>